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EB" w:rsidRDefault="005B3EEB" w:rsidP="005B3EEB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3EEB" w:rsidRDefault="005B3EEB" w:rsidP="005B3EEB">
      <w:pPr>
        <w:pStyle w:val="Tytu"/>
        <w:jc w:val="right"/>
        <w:rPr>
          <w:sz w:val="24"/>
        </w:rPr>
      </w:pPr>
      <w:r>
        <w:rPr>
          <w:sz w:val="24"/>
        </w:rPr>
        <w:t>Załącznik Nr 51 do SIWZ z dnia 28.03.2014r.</w:t>
      </w:r>
    </w:p>
    <w:p w:rsidR="005B3EEB" w:rsidRDefault="005B3EEB" w:rsidP="005B3EEB">
      <w:pPr>
        <w:pStyle w:val="Tytu"/>
        <w:jc w:val="both"/>
        <w:rPr>
          <w:sz w:val="20"/>
          <w:szCs w:val="20"/>
        </w:rPr>
      </w:pPr>
    </w:p>
    <w:p w:rsidR="005B3EEB" w:rsidRDefault="005B3EEB" w:rsidP="005B3EEB">
      <w:pPr>
        <w:pStyle w:val="Tytu"/>
        <w:jc w:val="both"/>
        <w:rPr>
          <w:sz w:val="20"/>
          <w:szCs w:val="20"/>
        </w:rPr>
      </w:pPr>
    </w:p>
    <w:p w:rsidR="005B3EEB" w:rsidRDefault="005B3EEB" w:rsidP="005B3EEB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5B3EEB" w:rsidRDefault="005B3EEB" w:rsidP="005B3EEB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5B3EEB" w:rsidRDefault="005B3EEB" w:rsidP="005B3EEB">
      <w:pPr>
        <w:jc w:val="both"/>
        <w:rPr>
          <w:rFonts w:ascii="Arial Narrow" w:hAnsi="Arial Narrow"/>
        </w:rPr>
      </w:pPr>
    </w:p>
    <w:p w:rsidR="005B3EEB" w:rsidRDefault="005B3EEB" w:rsidP="005B3EEB">
      <w:pPr>
        <w:jc w:val="both"/>
        <w:rPr>
          <w:rFonts w:ascii="Arial Narrow" w:hAnsi="Arial Narrow"/>
        </w:rPr>
      </w:pPr>
    </w:p>
    <w:p w:rsidR="005B3EEB" w:rsidRDefault="005B3EEB" w:rsidP="005B3EEB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5B3EEB" w:rsidRDefault="005B3EEB" w:rsidP="005B3EEB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5B3EEB" w:rsidRDefault="005B3EEB" w:rsidP="005B3EE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5B3EEB" w:rsidRDefault="005B3EEB" w:rsidP="005B3EE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5B3EEB" w:rsidRDefault="005B3EEB" w:rsidP="005B3EEB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5B3EEB" w:rsidRDefault="005B3EEB" w:rsidP="005B3EEB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5B3EEB" w:rsidRDefault="005B3EEB" w:rsidP="005B3EEB">
      <w:pPr>
        <w:spacing w:line="360" w:lineRule="auto"/>
        <w:rPr>
          <w:rFonts w:ascii="Arial Narrow" w:hAnsi="Arial Narrow"/>
          <w:bCs/>
        </w:rPr>
      </w:pPr>
    </w:p>
    <w:p w:rsidR="005B3EEB" w:rsidRDefault="005B3EEB" w:rsidP="005B3EEB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matematyczno - przyrodniczych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Poddziałanie 9.2.1. , została zawarta umowa następującej treści: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  <w:bCs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5B3EEB" w:rsidRDefault="005B3EEB" w:rsidP="005B3EEB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Poddziałanie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matematyczno - przyrodniczych.</w:t>
      </w:r>
      <w:r>
        <w:rPr>
          <w:rFonts w:ascii="Arial Narrow" w:hAnsi="Arial Narrow"/>
        </w:rPr>
        <w:t xml:space="preserve"> .</w:t>
      </w:r>
    </w:p>
    <w:p w:rsidR="005B3EEB" w:rsidRDefault="005B3EEB" w:rsidP="005B3EEB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5B3EEB" w:rsidRDefault="005B3EEB" w:rsidP="005B3EEB">
      <w:pPr>
        <w:jc w:val="both"/>
        <w:rPr>
          <w:sz w:val="16"/>
          <w:szCs w:val="16"/>
        </w:rPr>
      </w:pPr>
    </w:p>
    <w:p w:rsidR="005B3EEB" w:rsidRDefault="005B3EEB" w:rsidP="005B3EEB">
      <w:pPr>
        <w:jc w:val="both"/>
        <w:rPr>
          <w:sz w:val="16"/>
          <w:szCs w:val="16"/>
        </w:rPr>
      </w:pPr>
    </w:p>
    <w:p w:rsidR="005B3EEB" w:rsidRDefault="005B3EEB" w:rsidP="005B3EEB">
      <w:pPr>
        <w:jc w:val="both"/>
        <w:rPr>
          <w:sz w:val="16"/>
          <w:szCs w:val="16"/>
        </w:rPr>
      </w:pPr>
    </w:p>
    <w:p w:rsidR="005B3EEB" w:rsidRDefault="005B3EEB" w:rsidP="005B3EEB">
      <w:pPr>
        <w:jc w:val="both"/>
        <w:rPr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5B3EEB" w:rsidRDefault="005B3EEB" w:rsidP="005B3EEB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matematyczno – przyrodniczych – biologia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5B3EEB" w:rsidRDefault="005B3EEB" w:rsidP="005B3EEB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5B3EEB" w:rsidRDefault="005B3EEB" w:rsidP="005B3EEB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matematyczno – przyrodniczych – biologia poprzez osoby wskazane w złożonej ofercie.</w:t>
      </w:r>
    </w:p>
    <w:p w:rsidR="005B3EEB" w:rsidRDefault="005B3EEB" w:rsidP="005B3EEB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5B3EEB" w:rsidRDefault="005B3EEB" w:rsidP="005B3EEB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zajęć matematyczno – przyrodniczych - biologia,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5B3EEB" w:rsidRDefault="005B3EEB" w:rsidP="005B3EEB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5B3EEB" w:rsidRDefault="005B3EEB" w:rsidP="005B3EEB">
      <w:pPr>
        <w:jc w:val="both"/>
        <w:rPr>
          <w:rFonts w:ascii="Arial Narrow" w:hAnsi="Arial Narrow"/>
          <w:bCs/>
          <w:sz w:val="16"/>
          <w:szCs w:val="16"/>
        </w:rPr>
      </w:pPr>
    </w:p>
    <w:p w:rsidR="005B3EEB" w:rsidRDefault="005B3EEB" w:rsidP="005B3EEB">
      <w:pPr>
        <w:jc w:val="both"/>
        <w:rPr>
          <w:rFonts w:ascii="Arial Narrow" w:hAnsi="Arial Narrow"/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5B3EEB" w:rsidRDefault="005B3EEB" w:rsidP="005B3EEB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5B3EEB" w:rsidRDefault="005B3EEB" w:rsidP="005B3EEB">
      <w:pPr>
        <w:jc w:val="both"/>
        <w:rPr>
          <w:bCs/>
          <w:sz w:val="16"/>
          <w:szCs w:val="16"/>
        </w:rPr>
      </w:pPr>
    </w:p>
    <w:p w:rsidR="005B3EEB" w:rsidRDefault="005B3EEB" w:rsidP="005B3EEB">
      <w:pPr>
        <w:jc w:val="both"/>
        <w:rPr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5B3EEB" w:rsidRDefault="005B3EEB" w:rsidP="005B3EEB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5B3EEB" w:rsidRDefault="005B3EEB" w:rsidP="005B3EEB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5B3EEB" w:rsidRDefault="005B3EEB" w:rsidP="005B3EEB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5B3EEB" w:rsidRDefault="005B3EEB" w:rsidP="005B3EEB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5B3EEB" w:rsidRDefault="005B3EEB" w:rsidP="005B3EEB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W przypadku przetwarzania danych osobowych zgodnie z ust. 2 pkt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5B3EEB" w:rsidRDefault="005B3EEB" w:rsidP="005B3EEB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(Dz.U. Nr 100, poz. 1024);</w:t>
      </w:r>
    </w:p>
    <w:p w:rsidR="005B3EEB" w:rsidRDefault="005B3EEB" w:rsidP="005B3EEB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pkt 1);</w:t>
      </w:r>
    </w:p>
    <w:p w:rsidR="005B3EEB" w:rsidRDefault="005B3EEB" w:rsidP="005B3EEB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5B3EEB" w:rsidRDefault="005B3EEB" w:rsidP="005B3EEB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5B3EEB" w:rsidRDefault="005B3EEB" w:rsidP="005B3EEB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5B3EEB" w:rsidRDefault="005B3EEB" w:rsidP="005B3EEB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5B3EEB" w:rsidRDefault="005B3EEB" w:rsidP="005B3EEB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5B3EEB" w:rsidRDefault="005B3EEB" w:rsidP="005B3EEB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5B3EEB" w:rsidRDefault="005B3EEB" w:rsidP="005B3EEB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5B3EEB" w:rsidRDefault="005B3EEB" w:rsidP="005B3EEB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5B3EEB" w:rsidRDefault="005B3EEB" w:rsidP="005B3EEB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5B3EEB" w:rsidRDefault="005B3EEB" w:rsidP="005B3EEB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5B3EEB" w:rsidRDefault="005B3EEB" w:rsidP="005B3EE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5B3EEB" w:rsidRDefault="005B3EEB" w:rsidP="005B3EE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5B3EEB" w:rsidRDefault="005B3EEB" w:rsidP="005B3EE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5B3EEB" w:rsidRDefault="005B3EEB" w:rsidP="005B3EEB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5B3EEB" w:rsidRDefault="005B3EEB" w:rsidP="005B3EEB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lastRenderedPageBreak/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>z zakresu realizacji dodatkowych zajęć pozalekcyjnych i pozaszkolnych w zakresie nauk matematyczno – przyrodniczych – biologia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5B3EEB" w:rsidRDefault="005B3EEB" w:rsidP="005B3EEB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 oraz listy obecności uczestników biorących udział w zajęciach.</w:t>
      </w:r>
    </w:p>
    <w:p w:rsidR="005B3EEB" w:rsidRDefault="005B3EEB" w:rsidP="005B3EEB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5B3EEB" w:rsidRDefault="005B3EEB" w:rsidP="005B3EEB">
      <w:pPr>
        <w:jc w:val="both"/>
        <w:rPr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5B3EEB" w:rsidRDefault="005B3EEB" w:rsidP="005B3EEB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5B3EEB" w:rsidRDefault="005B3EEB" w:rsidP="005B3EEB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5B3EEB" w:rsidRDefault="005B3EEB" w:rsidP="005B3EEB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5B3EEB" w:rsidRDefault="005B3EEB" w:rsidP="005B3EEB">
      <w:pPr>
        <w:jc w:val="both"/>
        <w:rPr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5B3EEB" w:rsidRDefault="005B3EEB" w:rsidP="005B3EEB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5B3EEB" w:rsidRDefault="005B3EEB" w:rsidP="005B3EEB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5B3EEB" w:rsidRDefault="005B3EEB" w:rsidP="005B3EEB">
      <w:pPr>
        <w:jc w:val="both"/>
        <w:rPr>
          <w:b/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5B3EEB" w:rsidRDefault="005B3EEB" w:rsidP="005B3EEB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5B3EEB" w:rsidRDefault="005B3EEB" w:rsidP="005B3EEB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5B3EEB" w:rsidRDefault="005B3EEB" w:rsidP="005B3EEB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5B3EEB" w:rsidRDefault="005B3EEB" w:rsidP="005B3EEB">
      <w:pPr>
        <w:jc w:val="both"/>
        <w:rPr>
          <w:rFonts w:ascii="Arial Narrow" w:hAnsi="Arial Narrow"/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5B3EEB" w:rsidRDefault="005B3EEB" w:rsidP="005B3EEB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5B3EEB" w:rsidRDefault="005B3EEB" w:rsidP="005B3EEB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5B3EEB" w:rsidRDefault="005B3EEB" w:rsidP="005B3EEB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5B3EEB" w:rsidRDefault="005B3EEB" w:rsidP="005B3EEB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5B3EEB" w:rsidRDefault="005B3EEB" w:rsidP="005B3EEB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5B3EEB" w:rsidRDefault="005B3EEB" w:rsidP="005B3EEB">
      <w:pPr>
        <w:jc w:val="center"/>
        <w:rPr>
          <w:rFonts w:ascii="Arial Narrow" w:hAnsi="Arial Narrow"/>
          <w:b/>
          <w:bCs/>
        </w:rPr>
      </w:pPr>
    </w:p>
    <w:p w:rsidR="005B3EEB" w:rsidRDefault="005B3EEB" w:rsidP="005B3EEB">
      <w:pPr>
        <w:jc w:val="center"/>
        <w:rPr>
          <w:rFonts w:ascii="Arial Narrow" w:hAnsi="Arial Narrow"/>
          <w:b/>
          <w:bCs/>
        </w:rPr>
      </w:pPr>
    </w:p>
    <w:p w:rsidR="005B3EEB" w:rsidRDefault="005B3EEB" w:rsidP="005B3EEB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5B3EEB" w:rsidRDefault="005B3EEB" w:rsidP="005B3EEB">
      <w:pPr>
        <w:rPr>
          <w:rFonts w:ascii="Arial Narrow" w:hAnsi="Arial Narrow"/>
        </w:rPr>
      </w:pPr>
    </w:p>
    <w:p w:rsidR="005B3EEB" w:rsidRDefault="005B3EEB" w:rsidP="005B3EEB"/>
    <w:p w:rsidR="005B3EEB" w:rsidRDefault="005B3EEB" w:rsidP="005B3EEB"/>
    <w:p w:rsidR="005B3EEB" w:rsidRDefault="005B3EEB" w:rsidP="005B3EEB"/>
    <w:p w:rsidR="005B3EEB" w:rsidRDefault="005B3EEB" w:rsidP="005B3EEB"/>
    <w:p w:rsidR="005B3EEB" w:rsidRDefault="005B3EEB" w:rsidP="005B3EEB"/>
    <w:p w:rsidR="006274D1" w:rsidRDefault="006274D1"/>
    <w:sectPr w:rsidR="006274D1" w:rsidSect="000A4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3EEB"/>
    <w:rsid w:val="005B3EEB"/>
    <w:rsid w:val="006274D1"/>
    <w:rsid w:val="00824F11"/>
    <w:rsid w:val="00F1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B3EEB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5B3EEB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B3EEB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1144</Words>
  <Characters>6865</Characters>
  <Application>Microsoft Office Word</Application>
  <DocSecurity>0</DocSecurity>
  <Lines>57</Lines>
  <Paragraphs>15</Paragraphs>
  <ScaleCrop>false</ScaleCrop>
  <Company/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2014-04-02T06:56:00Z</dcterms:created>
  <dcterms:modified xsi:type="dcterms:W3CDTF">2014-04-02T06:56:00Z</dcterms:modified>
</cp:coreProperties>
</file>